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B2" w:rsidRPr="00D5237E" w:rsidRDefault="001E79B2" w:rsidP="001E79B2">
      <w:pPr>
        <w:rPr>
          <w:rFonts w:ascii="Trebuchet MS" w:hAnsi="Trebuchet MS"/>
          <w:b/>
        </w:rPr>
      </w:pPr>
      <w:r w:rsidRPr="00D5237E">
        <w:rPr>
          <w:rFonts w:ascii="Trebuchet MS" w:hAnsi="Trebuchet MS"/>
          <w:b/>
        </w:rPr>
        <w:t>Beispiel Leistungsbewertung Verband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 xml:space="preserve">Fachkenntnis: 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 xml:space="preserve">Er*sie kennt sich bei alle Themen im Arbeitsbereich XY sehr gut aus. Er*Sie hat zu allen Fragen eine Antwort parat und kann die Themen gut verständlich an Ehrenamtliche bringen. 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 xml:space="preserve">Er*Sie arbeitet sich kontinuierlich und selbständig in neue Themen des Arbeitsbereiches XY ein.  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 xml:space="preserve"> 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>Weiterbildung: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 xml:space="preserve">Er*sie bietet sich immer an Weiterbildung im Sinne des Verbandes zu machen z.B. zu aktuellen Themen, die für den Verband gerade wichtig sind. 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 xml:space="preserve"> 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>Auffassungsgabe: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>Er*sie bekommt seine*ihre Aufgaben meist über das Protokoll und kann diese sehr gut und schnell abarbeiten. Sehr gut!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 xml:space="preserve"> 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>Belastbarkeit: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 xml:space="preserve">Hat während allen personellen Vakanzen den Aufgabenbereich XY zeitweise komplett übernommen. Daraus schließe ich, dass er*sie sehr flexibel und belastbar ist. 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 xml:space="preserve"> 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>Arbeitsweise: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>Er*sie bekommt seine*ihre Aufgaben meist über das Protokoll und kann diese sehr gut und schnell abarbeiten. Sehr gut!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 xml:space="preserve">Diese Arbeitsweise ist für eine Verbandleitung sehr gut, da er*sie die Themen im Blick hat und sehr selbständig die Aufgaben zu meiner vollsten Zufriedenheit abgearbeitet hat. 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 xml:space="preserve"> </w:t>
      </w:r>
    </w:p>
    <w:p w:rsidR="001E79B2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>Führungsleitung:</w:t>
      </w:r>
    </w:p>
    <w:p w:rsidR="00FF6D7C" w:rsidRPr="00D5237E" w:rsidRDefault="001E79B2" w:rsidP="001E79B2">
      <w:pPr>
        <w:rPr>
          <w:rFonts w:ascii="Trebuchet MS" w:hAnsi="Trebuchet MS"/>
        </w:rPr>
      </w:pPr>
      <w:r w:rsidRPr="00D5237E">
        <w:rPr>
          <w:rFonts w:ascii="Trebuchet MS" w:hAnsi="Trebuchet MS"/>
        </w:rPr>
        <w:t>Er*sie führt selbst kein Personal. Er*sie führt jedoch sehr gut durch die Sitzung XY.</w:t>
      </w:r>
    </w:p>
    <w:p w:rsidR="00D5237E" w:rsidRPr="00D5237E" w:rsidRDefault="00D5237E" w:rsidP="001E79B2">
      <w:pPr>
        <w:rPr>
          <w:rFonts w:ascii="Trebuchet MS" w:hAnsi="Trebuchet MS"/>
        </w:rPr>
      </w:pPr>
    </w:p>
    <w:p w:rsidR="00D5237E" w:rsidRPr="00D5237E" w:rsidRDefault="00D5237E" w:rsidP="001E79B2">
      <w:pPr>
        <w:rPr>
          <w:rFonts w:ascii="Trebuchet MS" w:hAnsi="Trebuchet MS"/>
        </w:rPr>
      </w:pPr>
    </w:p>
    <w:p w:rsidR="00D5237E" w:rsidRPr="00D5237E" w:rsidRDefault="00D5237E" w:rsidP="001E79B2">
      <w:pPr>
        <w:rPr>
          <w:rFonts w:ascii="Trebuchet MS" w:hAnsi="Trebuchet MS"/>
        </w:rPr>
      </w:pPr>
    </w:p>
    <w:p w:rsidR="00D5237E" w:rsidRPr="00D5237E" w:rsidRDefault="00D5237E" w:rsidP="001E79B2">
      <w:pPr>
        <w:rPr>
          <w:rFonts w:ascii="Trebuchet MS" w:hAnsi="Trebuchet MS"/>
        </w:rPr>
      </w:pPr>
    </w:p>
    <w:p w:rsidR="00D5237E" w:rsidRPr="00D5237E" w:rsidRDefault="00D5237E" w:rsidP="001E79B2">
      <w:pPr>
        <w:rPr>
          <w:rFonts w:ascii="Trebuchet MS" w:hAnsi="Trebuchet MS"/>
        </w:rPr>
      </w:pPr>
      <w:bookmarkStart w:id="0" w:name="_GoBack"/>
      <w:bookmarkEnd w:id="0"/>
    </w:p>
    <w:p w:rsidR="00D5237E" w:rsidRPr="00D5237E" w:rsidRDefault="00D5237E" w:rsidP="00D5237E">
      <w:pPr>
        <w:jc w:val="right"/>
        <w:rPr>
          <w:rFonts w:ascii="Trebuchet MS" w:hAnsi="Trebuchet MS"/>
        </w:rPr>
      </w:pPr>
      <w:r w:rsidRPr="00D5237E">
        <w:rPr>
          <w:rFonts w:ascii="Trebuchet MS" w:hAnsi="Trebuchet MS"/>
        </w:rPr>
        <w:t>29.09.2022 VT</w:t>
      </w:r>
    </w:p>
    <w:sectPr w:rsidR="00D5237E" w:rsidRPr="00D523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B2"/>
    <w:rsid w:val="001E79B2"/>
    <w:rsid w:val="00D5237E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1962"/>
  <w15:chartTrackingRefBased/>
  <w15:docId w15:val="{6AE1EF61-9649-4F37-93CD-A71836AB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42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413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6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Taxis</dc:creator>
  <cp:keywords/>
  <dc:description/>
  <cp:lastModifiedBy>Viviane Taxis</cp:lastModifiedBy>
  <cp:revision>2</cp:revision>
  <dcterms:created xsi:type="dcterms:W3CDTF">2022-09-20T12:15:00Z</dcterms:created>
  <dcterms:modified xsi:type="dcterms:W3CDTF">2022-09-29T14:47:00Z</dcterms:modified>
</cp:coreProperties>
</file>