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9"/>
        <w:gridCol w:w="2919"/>
        <w:gridCol w:w="2919"/>
        <w:gridCol w:w="2919"/>
        <w:gridCol w:w="2920"/>
      </w:tblGrid>
      <w:tr w:rsidR="00DF36FF" w:rsidRPr="00AC30C1" w:rsidTr="00DF36FF">
        <w:trPr>
          <w:tblHeader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F36FF" w:rsidRPr="00AC30C1" w:rsidRDefault="00DF36FF" w:rsidP="003460C5">
            <w:pPr>
              <w:pStyle w:val="Tabelleninhalt"/>
              <w:spacing w:after="0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r w:rsidRPr="00AC30C1">
              <w:rPr>
                <w:rFonts w:ascii="Calibri" w:hAnsi="Calibri" w:cs="Calibri"/>
                <w:b/>
                <w:color w:val="000000"/>
              </w:rPr>
              <w:t>Vorname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F36FF" w:rsidRPr="00AC30C1" w:rsidRDefault="00DF36FF" w:rsidP="003460C5">
            <w:pPr>
              <w:pStyle w:val="Tabelleninhalt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AC30C1">
              <w:rPr>
                <w:rFonts w:ascii="Calibri" w:hAnsi="Calibri" w:cs="Calibri"/>
                <w:b/>
                <w:color w:val="000000"/>
              </w:rPr>
              <w:t>Nachname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F36FF" w:rsidRPr="00AC30C1" w:rsidRDefault="00DF36FF" w:rsidP="003460C5">
            <w:pPr>
              <w:pStyle w:val="Tabelleninhalt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AC30C1">
              <w:rPr>
                <w:rFonts w:ascii="Calibri" w:hAnsi="Calibri" w:cs="Calibri"/>
                <w:b/>
                <w:color w:val="000000"/>
              </w:rPr>
              <w:t>Straße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DF36FF" w:rsidRPr="00AC30C1" w:rsidRDefault="00DF36FF" w:rsidP="003460C5">
            <w:pPr>
              <w:pStyle w:val="Tabelleninhalt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AC30C1">
              <w:rPr>
                <w:rFonts w:ascii="Calibri" w:hAnsi="Calibri" w:cs="Calibri"/>
                <w:b/>
                <w:color w:val="000000"/>
              </w:rPr>
              <w:t>PLZ/Ort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F36FF" w:rsidRDefault="00DF36FF" w:rsidP="003460C5">
            <w:pPr>
              <w:pStyle w:val="Tabelleninhalt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AC30C1">
              <w:rPr>
                <w:rFonts w:ascii="Calibri" w:hAnsi="Calibri" w:cs="Calibri"/>
                <w:b/>
                <w:color w:val="000000"/>
              </w:rPr>
              <w:t>Telefonnummer</w:t>
            </w:r>
            <w:r>
              <w:rPr>
                <w:rFonts w:ascii="Calibri" w:hAnsi="Calibri" w:cs="Calibri"/>
                <w:b/>
                <w:color w:val="000000"/>
              </w:rPr>
              <w:t xml:space="preserve"> und / oder </w:t>
            </w:r>
          </w:p>
          <w:p w:rsidR="00DF36FF" w:rsidRPr="00AC30C1" w:rsidRDefault="00DF36FF" w:rsidP="003460C5">
            <w:pPr>
              <w:pStyle w:val="Tabelleninhalt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AC30C1">
              <w:rPr>
                <w:rFonts w:ascii="Calibri" w:hAnsi="Calibri" w:cs="Calibri"/>
                <w:b/>
                <w:color w:val="000000"/>
              </w:rPr>
              <w:t>E-Mail-Adresse</w:t>
            </w:r>
          </w:p>
        </w:tc>
      </w:tr>
      <w:tr w:rsidR="00DF36FF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DF36FF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DF36FF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DF36FF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DF36FF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FF" w:rsidRPr="003460C5" w:rsidRDefault="00DF36FF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F25431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F25431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F25431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F25431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F25431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F25431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F25431" w:rsidRPr="003460C5" w:rsidTr="00DF36FF">
        <w:trPr>
          <w:trHeight w:val="618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31" w:rsidRPr="003460C5" w:rsidRDefault="00F25431" w:rsidP="003460C5">
            <w:pPr>
              <w:pStyle w:val="Tabelleninhalt"/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:rsidR="003460C5" w:rsidRPr="003460C5" w:rsidRDefault="003460C5" w:rsidP="007F0B85">
      <w:pPr>
        <w:spacing w:after="0"/>
        <w:rPr>
          <w:rFonts w:ascii="Calibri" w:hAnsi="Calibri" w:cs="Calibri"/>
        </w:rPr>
      </w:pPr>
    </w:p>
    <w:sectPr w:rsidR="003460C5" w:rsidRPr="003460C5" w:rsidSect="00942CBD">
      <w:headerReference w:type="default" r:id="rId7"/>
      <w:footerReference w:type="even" r:id="rId8"/>
      <w:footerReference w:type="default" r:id="rId9"/>
      <w:pgSz w:w="16838" w:h="11906" w:orient="landscape"/>
      <w:pgMar w:top="1247" w:right="1134" w:bottom="1021" w:left="1134" w:header="1134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39" w:rsidRDefault="00D06C39" w:rsidP="00271FCF">
      <w:pPr>
        <w:spacing w:after="0" w:line="240" w:lineRule="auto"/>
      </w:pPr>
      <w:r>
        <w:separator/>
      </w:r>
    </w:p>
  </w:endnote>
  <w:endnote w:type="continuationSeparator" w:id="0">
    <w:p w:rsidR="00D06C39" w:rsidRDefault="00D06C39" w:rsidP="0027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9356406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42CBD" w:rsidRDefault="00942CBD" w:rsidP="00C92D9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42CBD" w:rsidRDefault="00942C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212406838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42CBD" w:rsidRDefault="00942CBD" w:rsidP="00C92D9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7F0B85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942CBD" w:rsidRDefault="00942C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39" w:rsidRDefault="00D06C39" w:rsidP="00271FCF">
      <w:pPr>
        <w:spacing w:after="0" w:line="240" w:lineRule="auto"/>
      </w:pPr>
      <w:r>
        <w:separator/>
      </w:r>
    </w:p>
  </w:footnote>
  <w:footnote w:type="continuationSeparator" w:id="0">
    <w:p w:rsidR="00D06C39" w:rsidRDefault="00D06C39" w:rsidP="0027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B1" w:rsidRDefault="003E7EB1" w:rsidP="00942CBD">
    <w:pPr>
      <w:spacing w:after="0"/>
      <w:rPr>
        <w:rFonts w:ascii="Calibri" w:hAnsi="Calibri" w:cs="Calibri"/>
        <w:b/>
        <w:sz w:val="30"/>
        <w:szCs w:val="30"/>
      </w:rPr>
    </w:pPr>
    <w:r>
      <w:rPr>
        <w:rFonts w:ascii="Calibri" w:hAnsi="Calibri" w:cs="Calibri"/>
        <w:b/>
        <w:noProof/>
        <w:sz w:val="30"/>
        <w:szCs w:val="30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6765925</wp:posOffset>
          </wp:positionH>
          <wp:positionV relativeFrom="paragraph">
            <wp:posOffset>-279400</wp:posOffset>
          </wp:positionV>
          <wp:extent cx="1000125" cy="871296"/>
          <wp:effectExtent l="0" t="0" r="0" b="508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kj_logo_rottenburg-stuttgar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871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noProof/>
        <w:sz w:val="30"/>
        <w:szCs w:val="30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-224790</wp:posOffset>
          </wp:positionV>
          <wp:extent cx="1400175" cy="734060"/>
          <wp:effectExtent l="0" t="0" r="9525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ja_72dpi_240x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EB1" w:rsidRDefault="00942CBD" w:rsidP="00942CBD">
    <w:pPr>
      <w:spacing w:after="0"/>
      <w:rPr>
        <w:rStyle w:val="Starkbetont"/>
        <w:rFonts w:ascii="Calibri" w:hAnsi="Calibri" w:cs="Calibri"/>
        <w:sz w:val="30"/>
        <w:szCs w:val="30"/>
      </w:rPr>
    </w:pPr>
    <w:r w:rsidRPr="00F25431">
      <w:rPr>
        <w:rFonts w:ascii="Calibri" w:hAnsi="Calibri" w:cs="Calibri"/>
        <w:b/>
        <w:sz w:val="30"/>
        <w:szCs w:val="30"/>
      </w:rPr>
      <w:t xml:space="preserve">Anwesenheitsliste zur Dokumentation der Kontaktpersonen </w:t>
    </w:r>
    <w:r w:rsidRPr="00F25431">
      <w:rPr>
        <w:rStyle w:val="Starkbetont"/>
        <w:rFonts w:ascii="Calibri" w:hAnsi="Calibri" w:cs="Calibri"/>
        <w:sz w:val="30"/>
        <w:szCs w:val="30"/>
      </w:rPr>
      <w:t xml:space="preserve">im Rahmen der Aktion </w:t>
    </w:r>
  </w:p>
  <w:p w:rsidR="003E7EB1" w:rsidRPr="003E7EB1" w:rsidRDefault="00942CBD" w:rsidP="00942CBD">
    <w:pPr>
      <w:spacing w:after="0"/>
      <w:rPr>
        <w:rStyle w:val="Starkbetont"/>
        <w:rFonts w:ascii="Calibri" w:hAnsi="Calibri" w:cs="Calibri"/>
        <w:sz w:val="30"/>
        <w:szCs w:val="30"/>
      </w:rPr>
    </w:pPr>
    <w:r w:rsidRPr="00F25431">
      <w:rPr>
        <w:rStyle w:val="Starkbetont"/>
        <w:rFonts w:ascii="Calibri" w:hAnsi="Calibri" w:cs="Calibri"/>
        <w:sz w:val="30"/>
        <w:szCs w:val="30"/>
      </w:rPr>
      <w:t>Dreikönigssingen 202</w:t>
    </w:r>
    <w:r w:rsidR="00347949">
      <w:rPr>
        <w:rStyle w:val="Starkbetont"/>
        <w:rFonts w:ascii="Calibri" w:hAnsi="Calibri" w:cs="Calibri"/>
        <w:sz w:val="30"/>
        <w:szCs w:val="30"/>
      </w:rPr>
      <w:t>2</w:t>
    </w:r>
    <w:r w:rsidR="003E7EB1">
      <w:rPr>
        <w:rStyle w:val="Starkbetont"/>
        <w:rFonts w:ascii="Calibri" w:hAnsi="Calibri" w:cs="Calibri"/>
        <w:sz w:val="30"/>
        <w:szCs w:val="30"/>
      </w:rPr>
      <w:t xml:space="preserve"> </w:t>
    </w:r>
    <w:r w:rsidRPr="00F25431">
      <w:rPr>
        <w:rStyle w:val="Starkbetont"/>
        <w:rFonts w:ascii="Calibri" w:hAnsi="Calibri" w:cs="Calibri"/>
        <w:sz w:val="30"/>
        <w:szCs w:val="30"/>
      </w:rPr>
      <w:t>zur Eindämmung der Atemwegserkrankung COVID-19</w:t>
    </w:r>
  </w:p>
  <w:p w:rsidR="00942CBD" w:rsidRPr="00F25431" w:rsidRDefault="00942CBD" w:rsidP="00942CBD">
    <w:pPr>
      <w:spacing w:after="0"/>
      <w:rPr>
        <w:rFonts w:ascii="Calibri" w:hAnsi="Calibri" w:cs="Calibri"/>
        <w:b/>
        <w:bCs/>
        <w:sz w:val="16"/>
        <w:szCs w:val="16"/>
      </w:rPr>
    </w:pPr>
  </w:p>
  <w:p w:rsidR="00942CBD" w:rsidRPr="00F25431" w:rsidRDefault="00942CBD" w:rsidP="00942CBD">
    <w:pPr>
      <w:pStyle w:val="Listenabsatz"/>
      <w:numPr>
        <w:ilvl w:val="0"/>
        <w:numId w:val="1"/>
      </w:numPr>
      <w:spacing w:after="0"/>
      <w:ind w:left="426" w:hanging="284"/>
      <w:rPr>
        <w:rFonts w:ascii="Calibri" w:eastAsia="Times New Roman" w:hAnsi="Calibri" w:cs="Calibri"/>
        <w:lang w:eastAsia="de-DE"/>
      </w:rPr>
    </w:pPr>
    <w:r w:rsidRPr="00F25431">
      <w:rPr>
        <w:rFonts w:ascii="Calibri" w:eastAsia="Times New Roman" w:hAnsi="Calibri" w:cs="Calibri"/>
        <w:lang w:eastAsia="de-DE"/>
      </w:rPr>
      <w:t>Die Datenerhebung und –</w:t>
    </w:r>
    <w:proofErr w:type="spellStart"/>
    <w:r w:rsidRPr="00F25431">
      <w:rPr>
        <w:rFonts w:ascii="Calibri" w:eastAsia="Times New Roman" w:hAnsi="Calibri" w:cs="Calibri"/>
        <w:lang w:eastAsia="de-DE"/>
      </w:rPr>
      <w:t>verarbeitung</w:t>
    </w:r>
    <w:proofErr w:type="spellEnd"/>
    <w:r w:rsidRPr="00F25431">
      <w:rPr>
        <w:rFonts w:ascii="Calibri" w:eastAsia="Times New Roman" w:hAnsi="Calibri" w:cs="Calibri"/>
        <w:lang w:eastAsia="de-DE"/>
      </w:rPr>
      <w:t xml:space="preserve"> ist gem. </w:t>
    </w:r>
    <w:r w:rsidR="00FB012D" w:rsidRPr="00F25431">
      <w:rPr>
        <w:rFonts w:ascii="Calibri" w:eastAsia="Times New Roman" w:hAnsi="Calibri" w:cs="Calibri"/>
        <w:lang w:eastAsia="de-DE"/>
      </w:rPr>
      <w:t xml:space="preserve">§ 6 Abs. 1 </w:t>
    </w:r>
    <w:proofErr w:type="spellStart"/>
    <w:proofErr w:type="gramStart"/>
    <w:r w:rsidR="00FB012D" w:rsidRPr="00F25431">
      <w:rPr>
        <w:rFonts w:ascii="Calibri" w:eastAsia="Times New Roman" w:hAnsi="Calibri" w:cs="Calibri"/>
        <w:lang w:eastAsia="de-DE"/>
      </w:rPr>
      <w:t>lit.g</w:t>
    </w:r>
    <w:proofErr w:type="spellEnd"/>
    <w:proofErr w:type="gramEnd"/>
    <w:r w:rsidR="00FB012D" w:rsidRPr="00F25431">
      <w:rPr>
        <w:rFonts w:ascii="Calibri" w:eastAsia="Times New Roman" w:hAnsi="Calibri" w:cs="Calibri"/>
        <w:lang w:eastAsia="de-DE"/>
      </w:rPr>
      <w:t xml:space="preserve"> KDG</w:t>
    </w:r>
    <w:r w:rsidR="00FB012D" w:rsidRPr="00F25431" w:rsidDel="00FB012D">
      <w:rPr>
        <w:rFonts w:ascii="Calibri" w:eastAsia="Times New Roman" w:hAnsi="Calibri" w:cs="Calibri"/>
        <w:lang w:eastAsia="de-DE"/>
      </w:rPr>
      <w:t xml:space="preserve"> </w:t>
    </w:r>
    <w:r w:rsidR="00DF36FF" w:rsidRPr="00F25431">
      <w:rPr>
        <w:rFonts w:ascii="Calibri" w:eastAsia="Times New Roman" w:hAnsi="Calibri" w:cs="Calibri"/>
        <w:lang w:eastAsia="de-DE"/>
      </w:rPr>
      <w:t xml:space="preserve">in Zusammenhang mit der </w:t>
    </w:r>
    <w:proofErr w:type="spellStart"/>
    <w:r w:rsidR="00DF36FF" w:rsidRPr="00F25431">
      <w:rPr>
        <w:rFonts w:ascii="Calibri" w:eastAsia="Times New Roman" w:hAnsi="Calibri" w:cs="Calibri"/>
        <w:lang w:eastAsia="de-DE"/>
      </w:rPr>
      <w:t>Coronasc</w:t>
    </w:r>
    <w:r w:rsidR="003E7EB1">
      <w:rPr>
        <w:rFonts w:ascii="Calibri" w:eastAsia="Times New Roman" w:hAnsi="Calibri" w:cs="Calibri"/>
        <w:lang w:eastAsia="de-DE"/>
      </w:rPr>
      <w:t>hutzverordnung</w:t>
    </w:r>
    <w:proofErr w:type="spellEnd"/>
    <w:r w:rsidR="003E7EB1">
      <w:rPr>
        <w:rFonts w:ascii="Calibri" w:eastAsia="Times New Roman" w:hAnsi="Calibri" w:cs="Calibri"/>
        <w:lang w:eastAsia="de-DE"/>
      </w:rPr>
      <w:t xml:space="preserve"> des Bundeslandes Baden-Württemberg </w:t>
    </w:r>
    <w:r w:rsidRPr="00F25431">
      <w:rPr>
        <w:rFonts w:ascii="Calibri" w:eastAsia="Times New Roman" w:hAnsi="Calibri" w:cs="Calibri"/>
        <w:lang w:eastAsia="de-DE"/>
      </w:rPr>
      <w:t xml:space="preserve">auch ohne eine Einwilligung der betreffenden Personen zulässig. </w:t>
    </w:r>
  </w:p>
  <w:p w:rsidR="00942CBD" w:rsidRPr="00F25431" w:rsidRDefault="00942CBD" w:rsidP="00942CBD">
    <w:pPr>
      <w:pStyle w:val="Listenabsatz"/>
      <w:numPr>
        <w:ilvl w:val="0"/>
        <w:numId w:val="1"/>
      </w:numPr>
      <w:spacing w:after="0"/>
      <w:ind w:left="426" w:hanging="284"/>
      <w:rPr>
        <w:rFonts w:ascii="Calibri" w:eastAsia="Times New Roman" w:hAnsi="Calibri" w:cs="Calibri"/>
        <w:lang w:eastAsia="de-DE"/>
      </w:rPr>
    </w:pPr>
    <w:r w:rsidRPr="00F25431">
      <w:rPr>
        <w:rFonts w:ascii="Calibri" w:eastAsia="Times New Roman" w:hAnsi="Calibri" w:cs="Calibri"/>
        <w:lang w:eastAsia="de-DE"/>
      </w:rPr>
      <w:t>Über die Datenerhebung sind di</w:t>
    </w:r>
    <w:r w:rsidR="007F0B85">
      <w:rPr>
        <w:rFonts w:ascii="Calibri" w:eastAsia="Times New Roman" w:hAnsi="Calibri" w:cs="Calibri"/>
        <w:lang w:eastAsia="de-DE"/>
      </w:rPr>
      <w:t>e Teilnehmer*innen</w:t>
    </w:r>
    <w:r w:rsidRPr="00F25431">
      <w:rPr>
        <w:rFonts w:ascii="Calibri" w:eastAsia="Times New Roman" w:hAnsi="Calibri" w:cs="Calibri"/>
        <w:lang w:eastAsia="de-DE"/>
      </w:rPr>
      <w:t xml:space="preserve"> sowie die Sorgeberechtigten in geeigneter Form zu informieren.</w:t>
    </w:r>
  </w:p>
  <w:p w:rsidR="00942CBD" w:rsidRPr="00F25431" w:rsidRDefault="00942CBD" w:rsidP="00942CBD">
    <w:pPr>
      <w:pStyle w:val="Listenabsatz"/>
      <w:numPr>
        <w:ilvl w:val="0"/>
        <w:numId w:val="1"/>
      </w:numPr>
      <w:spacing w:after="0"/>
      <w:ind w:left="426" w:hanging="284"/>
      <w:rPr>
        <w:rFonts w:ascii="Calibri" w:eastAsia="Times New Roman" w:hAnsi="Calibri" w:cs="Calibri"/>
        <w:lang w:eastAsia="de-DE"/>
      </w:rPr>
    </w:pPr>
    <w:r w:rsidRPr="00F25431">
      <w:rPr>
        <w:rFonts w:ascii="Calibri" w:eastAsia="Times New Roman" w:hAnsi="Calibri" w:cs="Calibri"/>
        <w:lang w:eastAsia="de-DE"/>
      </w:rPr>
      <w:t>Die Anwesenheitsliste ist für die Dauer von vier Wochen in einem verschlossenen Umschlag aufzubewahren und auf Verlangen ausschließlich der zuständigen Gesundheitsbehörde auszuhändigen.</w:t>
    </w:r>
  </w:p>
  <w:p w:rsidR="00942CBD" w:rsidRPr="00F25431" w:rsidRDefault="00942CBD" w:rsidP="00942CBD">
    <w:pPr>
      <w:spacing w:after="0"/>
      <w:rPr>
        <w:rFonts w:ascii="Calibri" w:hAnsi="Calibri" w:cs="Calibri"/>
        <w:sz w:val="40"/>
      </w:rPr>
    </w:pPr>
  </w:p>
  <w:p w:rsidR="00942CBD" w:rsidRPr="00F25431" w:rsidRDefault="00942CBD" w:rsidP="00942CBD">
    <w:pPr>
      <w:tabs>
        <w:tab w:val="left" w:pos="5103"/>
        <w:tab w:val="left" w:pos="9356"/>
      </w:tabs>
      <w:spacing w:after="0"/>
      <w:rPr>
        <w:rFonts w:ascii="Calibri" w:hAnsi="Calibri" w:cs="Calibri"/>
      </w:rPr>
    </w:pPr>
    <w:r w:rsidRPr="00F25431">
      <w:rPr>
        <w:rFonts w:ascii="Calibri" w:hAnsi="Calibri" w:cs="Calibri"/>
      </w:rPr>
      <w:t>……………………………………………………...............................</w:t>
    </w:r>
    <w:r w:rsidRPr="00F25431">
      <w:rPr>
        <w:rFonts w:ascii="Calibri" w:hAnsi="Calibri" w:cs="Calibri"/>
      </w:rPr>
      <w:tab/>
      <w:t xml:space="preserve"> ..............................................................</w:t>
    </w:r>
    <w:r w:rsidRPr="00F25431">
      <w:rPr>
        <w:rFonts w:ascii="Calibri" w:hAnsi="Calibri" w:cs="Calibri"/>
      </w:rPr>
      <w:tab/>
      <w:t>.....................................................</w:t>
    </w:r>
  </w:p>
  <w:p w:rsidR="00942CBD" w:rsidRDefault="00942CBD" w:rsidP="00942CBD">
    <w:pPr>
      <w:tabs>
        <w:tab w:val="left" w:pos="5103"/>
        <w:tab w:val="left" w:pos="9356"/>
        <w:tab w:val="left" w:pos="11340"/>
      </w:tabs>
      <w:spacing w:after="0"/>
      <w:rPr>
        <w:rFonts w:ascii="Calibri" w:hAnsi="Calibri" w:cs="Calibri"/>
      </w:rPr>
    </w:pPr>
    <w:r w:rsidRPr="00F25431">
      <w:rPr>
        <w:rFonts w:ascii="Calibri" w:hAnsi="Calibri" w:cs="Calibri"/>
      </w:rPr>
      <w:t>Titel der Veranstaltung</w:t>
    </w:r>
    <w:r w:rsidRPr="00F25431">
      <w:rPr>
        <w:rFonts w:ascii="Calibri" w:hAnsi="Calibri" w:cs="Calibri"/>
      </w:rPr>
      <w:tab/>
      <w:t xml:space="preserve"> Datum </w:t>
    </w:r>
    <w:r w:rsidRPr="00F25431">
      <w:rPr>
        <w:rFonts w:ascii="Calibri" w:hAnsi="Calibri" w:cs="Calibri"/>
      </w:rPr>
      <w:tab/>
    </w:r>
    <w:proofErr w:type="gramStart"/>
    <w:r w:rsidRPr="00F25431">
      <w:rPr>
        <w:rFonts w:ascii="Calibri" w:hAnsi="Calibri" w:cs="Calibri"/>
      </w:rPr>
      <w:t>Uhrzeit( von</w:t>
    </w:r>
    <w:proofErr w:type="gramEnd"/>
    <w:r w:rsidRPr="00F25431">
      <w:rPr>
        <w:rFonts w:ascii="Calibri" w:hAnsi="Calibri" w:cs="Calibri"/>
      </w:rPr>
      <w:t xml:space="preserve"> – bis)</w:t>
    </w:r>
  </w:p>
  <w:p w:rsidR="00271FCF" w:rsidRDefault="00271FCF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05831"/>
    <w:multiLevelType w:val="hybridMultilevel"/>
    <w:tmpl w:val="28244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C8"/>
    <w:rsid w:val="000338ED"/>
    <w:rsid w:val="000761EC"/>
    <w:rsid w:val="000D3ADB"/>
    <w:rsid w:val="00133C4F"/>
    <w:rsid w:val="001973B5"/>
    <w:rsid w:val="00271FCF"/>
    <w:rsid w:val="003460C5"/>
    <w:rsid w:val="00347949"/>
    <w:rsid w:val="00367B76"/>
    <w:rsid w:val="003E13BC"/>
    <w:rsid w:val="003E7EB1"/>
    <w:rsid w:val="004D1E62"/>
    <w:rsid w:val="00591EE8"/>
    <w:rsid w:val="007975F8"/>
    <w:rsid w:val="007F0B85"/>
    <w:rsid w:val="008600C8"/>
    <w:rsid w:val="00942CBD"/>
    <w:rsid w:val="009E09C0"/>
    <w:rsid w:val="00A42A1B"/>
    <w:rsid w:val="00AC30C1"/>
    <w:rsid w:val="00B00E9C"/>
    <w:rsid w:val="00C33854"/>
    <w:rsid w:val="00D06C39"/>
    <w:rsid w:val="00DF36FF"/>
    <w:rsid w:val="00F24093"/>
    <w:rsid w:val="00F25431"/>
    <w:rsid w:val="00F47B01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6D00B"/>
  <w15:docId w15:val="{5AEFFA80-ECE1-4474-B392-D6273E8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1C3"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AR PL KaitiM GB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27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FCF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27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FCF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F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60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4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FM M-V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</dc:creator>
  <dc:description/>
  <cp:lastModifiedBy>Viviane Taxis</cp:lastModifiedBy>
  <cp:revision>2</cp:revision>
  <cp:lastPrinted>2020-10-09T16:14:00Z</cp:lastPrinted>
  <dcterms:created xsi:type="dcterms:W3CDTF">2021-10-25T07:54:00Z</dcterms:created>
  <dcterms:modified xsi:type="dcterms:W3CDTF">2021-10-25T07:54:00Z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FM M-V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